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邮电邮寄费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320.16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7.84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7.84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320.16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320.16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联合邮政、法院信息技术，不断提高送达效率，节约司法资源。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320.16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97.61%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集约送达覆盖率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集约送达服务达标率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送达完成及时性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提高送达效率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81.04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联合邮政、法院信息技术，不断提高送达效率，节约司法资源。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联合邮政、法院信息技术，不断提高送达效率，节约司法资源。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联合邮政、法院信息技术，不断提高送达效率，节约司法资源。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联合邮政、法院信息技术，不断提高送达效率，节约司法资源。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联合邮政、法院信息技术，不断提高送达效率，节约司法资源。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