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设备耗材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250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247.68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2.32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2.32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247.68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247.68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247.68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保障信息系统各项设备正常运行。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247.68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99.07%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维修维保分类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=4类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维修维护合格率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维修维保及时性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资金利用率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干警满意度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=90%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81.63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保障信息系统各项设备正常运行。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保障信息系统各项设备正常运行。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保障信息系统各项设备正常运行。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保障信息系统各项设备正常运行。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保障信息系统各项设备正常运行。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