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档案整理保管扫描等费用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270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230.17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39.83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39.83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230.17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230.17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完成全年档案编目整理装订，数字化电子扫描和托管寄存，确保档案安全完整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230.17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85.25%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电子扫描数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=600万页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600万页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电子扫描覆盖率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电子扫描及时性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档案扫描成本控制的计划性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76.1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完成全年档案编目整理装订，数字化电子扫描和托管寄存，确保档案安全完整。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完成全年档案编目整理装订，数字化电子扫描和托管寄存，确保档案安全完整。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完成全年档案编目整理装订，数字化电子扫描和托管寄存，确保档案安全完整。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完成全年档案编目整理装订，数字化电子扫描和托管寄存，确保档案安全完整。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完成全年档案编目整理装订，数字化电子扫描和托管寄存，确保档案安全完整。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预算执行不够高。预算编制与事业任务结合不够紧密。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认真结合年度事业任务，科学编制预算，设置绩效指标。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